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98CC" w14:textId="5AC897FB" w:rsidR="00E8161F" w:rsidRDefault="00D272DD">
      <w:r>
        <w:rPr>
          <w:noProof/>
        </w:rPr>
        <w:drawing>
          <wp:anchor distT="0" distB="0" distL="114300" distR="114300" simplePos="0" relativeHeight="251658240" behindDoc="0" locked="0" layoutInCell="1" allowOverlap="1" wp14:anchorId="5C7B6FB1" wp14:editId="6587D4AC">
            <wp:simplePos x="0" y="0"/>
            <wp:positionH relativeFrom="column">
              <wp:posOffset>-733425</wp:posOffset>
            </wp:positionH>
            <wp:positionV relativeFrom="paragraph">
              <wp:posOffset>-695325</wp:posOffset>
            </wp:positionV>
            <wp:extent cx="7475487" cy="9677400"/>
            <wp:effectExtent l="0" t="0" r="0" b="0"/>
            <wp:wrapNone/>
            <wp:docPr id="1138554189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54189" name="Picture 1" descr="Tab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487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79257" w14:textId="64D9A8A4" w:rsidR="00E8161F" w:rsidRDefault="00E8161F">
      <w:r>
        <w:br w:type="page"/>
      </w:r>
    </w:p>
    <w:p w14:paraId="4435F157" w14:textId="41F089B4" w:rsidR="003D6EBE" w:rsidRDefault="00A047C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DF8FB0" wp14:editId="2FFE673D">
            <wp:simplePos x="0" y="0"/>
            <wp:positionH relativeFrom="column">
              <wp:posOffset>-752475</wp:posOffset>
            </wp:positionH>
            <wp:positionV relativeFrom="paragraph">
              <wp:posOffset>-752475</wp:posOffset>
            </wp:positionV>
            <wp:extent cx="7438697" cy="9629775"/>
            <wp:effectExtent l="0" t="0" r="0" b="0"/>
            <wp:wrapNone/>
            <wp:docPr id="655138879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38879" name="Picture 2" descr="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697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1F"/>
    <w:rsid w:val="0001655C"/>
    <w:rsid w:val="00021C0B"/>
    <w:rsid w:val="001738C1"/>
    <w:rsid w:val="003D6EBE"/>
    <w:rsid w:val="005E7EFF"/>
    <w:rsid w:val="006C4129"/>
    <w:rsid w:val="00855EE7"/>
    <w:rsid w:val="00890961"/>
    <w:rsid w:val="009150FF"/>
    <w:rsid w:val="00A047C7"/>
    <w:rsid w:val="00A71EE3"/>
    <w:rsid w:val="00C2086A"/>
    <w:rsid w:val="00D272DD"/>
    <w:rsid w:val="00E8161F"/>
    <w:rsid w:val="00E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8536"/>
  <w15:chartTrackingRefBased/>
  <w15:docId w15:val="{23FBED3D-31EE-486C-B3AE-7A6A4ACE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03190A1B70540BB60B64BEBC19D47" ma:contentTypeVersion="12" ma:contentTypeDescription="Create a new document." ma:contentTypeScope="" ma:versionID="9b557c58f7556a801b4418b046413748">
  <xsd:schema xmlns:xsd="http://www.w3.org/2001/XMLSchema" xmlns:xs="http://www.w3.org/2001/XMLSchema" xmlns:p="http://schemas.microsoft.com/office/2006/metadata/properties" xmlns:ns3="21bf1209-b284-4914-8ccc-06e2f0f9b72f" xmlns:ns4="94e0b11c-522c-485c-a577-d818080457da" targetNamespace="http://schemas.microsoft.com/office/2006/metadata/properties" ma:root="true" ma:fieldsID="7ea02e4795fe555a3e90208b6b5980cd" ns3:_="" ns4:_="">
    <xsd:import namespace="21bf1209-b284-4914-8ccc-06e2f0f9b72f"/>
    <xsd:import namespace="94e0b11c-522c-485c-a577-d81808045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f1209-b284-4914-8ccc-06e2f0f9b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b11c-522c-485c-a577-d81808045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bf1209-b284-4914-8ccc-06e2f0f9b72f" xsi:nil="true"/>
  </documentManagement>
</p:properties>
</file>

<file path=customXml/itemProps1.xml><?xml version="1.0" encoding="utf-8"?>
<ds:datastoreItem xmlns:ds="http://schemas.openxmlformats.org/officeDocument/2006/customXml" ds:itemID="{48F7E70A-D2BD-4200-A423-516B990EB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B6116-FEA7-4A50-A09A-46F4D124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f1209-b284-4914-8ccc-06e2f0f9b72f"/>
    <ds:schemaRef ds:uri="94e0b11c-522c-485c-a577-d81808045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12374-9871-4DC0-9ABB-7C764C40D958}">
  <ds:schemaRefs>
    <ds:schemaRef ds:uri="http://schemas.microsoft.com/office/2006/metadata/properties"/>
    <ds:schemaRef ds:uri="http://schemas.microsoft.com/office/infopath/2007/PartnerControls"/>
    <ds:schemaRef ds:uri="21bf1209-b284-4914-8ccc-06e2f0f9b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NAF (USA)</dc:creator>
  <cp:keywords/>
  <dc:description/>
  <cp:lastModifiedBy>Muche, Lori L CIV (USA)</cp:lastModifiedBy>
  <cp:revision>10</cp:revision>
  <cp:lastPrinted>2023-12-05T17:09:00Z</cp:lastPrinted>
  <dcterms:created xsi:type="dcterms:W3CDTF">2023-12-05T17:07:00Z</dcterms:created>
  <dcterms:modified xsi:type="dcterms:W3CDTF">2025-03-04T18:02:00Z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0x010100D8203190A1B70540BB60B64BEBC19D47</vt:lpwstr>
  </property>
</Properties>
</file>