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81112" w14:textId="19E0E775" w:rsidR="00894E20" w:rsidRDefault="00BF3787">
      <w:r>
        <w:rPr>
          <w:noProof/>
        </w:rPr>
        <w:drawing>
          <wp:anchor distT="0" distB="0" distL="114300" distR="114300" simplePos="0" relativeHeight="251658240" behindDoc="0" locked="0" layoutInCell="1" allowOverlap="1" wp14:anchorId="062DD877" wp14:editId="06E51F1F">
            <wp:simplePos x="0" y="0"/>
            <wp:positionH relativeFrom="column">
              <wp:posOffset>-742950</wp:posOffset>
            </wp:positionH>
            <wp:positionV relativeFrom="paragraph">
              <wp:posOffset>-752475</wp:posOffset>
            </wp:positionV>
            <wp:extent cx="7446055" cy="9639300"/>
            <wp:effectExtent l="0" t="0" r="2540" b="0"/>
            <wp:wrapNone/>
            <wp:docPr id="22995725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57256" name="Picture 1" descr="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05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CAE19" w14:textId="3F0ABC27" w:rsidR="00894E20" w:rsidRDefault="00894E20">
      <w:r>
        <w:br w:type="page"/>
      </w:r>
    </w:p>
    <w:p w14:paraId="5570E465" w14:textId="4CF74AAD" w:rsidR="00F75EE5" w:rsidRDefault="00B47A0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F8A11E" wp14:editId="56135BBF">
            <wp:simplePos x="0" y="0"/>
            <wp:positionH relativeFrom="column">
              <wp:posOffset>-723900</wp:posOffset>
            </wp:positionH>
            <wp:positionV relativeFrom="paragraph">
              <wp:posOffset>-609600</wp:posOffset>
            </wp:positionV>
            <wp:extent cx="7372476" cy="9544050"/>
            <wp:effectExtent l="0" t="0" r="0" b="0"/>
            <wp:wrapNone/>
            <wp:docPr id="2006436542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36542" name="Picture 2" descr="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476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5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0A9"/>
    <w:rsid w:val="00064252"/>
    <w:rsid w:val="00270DB7"/>
    <w:rsid w:val="006730A9"/>
    <w:rsid w:val="00894E20"/>
    <w:rsid w:val="00A551AE"/>
    <w:rsid w:val="00B47A0B"/>
    <w:rsid w:val="00BF3787"/>
    <w:rsid w:val="00C53C2A"/>
    <w:rsid w:val="00F7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0E465"/>
  <w15:chartTrackingRefBased/>
  <w15:docId w15:val="{BA418758-D0EC-4C23-9278-E58F429F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5</cp:revision>
  <cp:lastPrinted>2023-03-20T18:11:00Z</cp:lastPrinted>
  <dcterms:created xsi:type="dcterms:W3CDTF">2023-03-20T18:06:00Z</dcterms:created>
  <dcterms:modified xsi:type="dcterms:W3CDTF">2025-03-13T14:08:00Z</dcterms:modified>
</cp:coreProperties>
</file>